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34F7A" w14:textId="3026ACF0" w:rsidR="00232032" w:rsidRPr="00650076" w:rsidRDefault="00232032" w:rsidP="00232032">
      <w:pPr>
        <w:rPr>
          <w:rFonts w:ascii="Archivo Narrow" w:eastAsia="Calibri" w:hAnsi="Archivo Narrow" w:cs="Calibri"/>
          <w:b/>
          <w:bCs/>
          <w:color w:val="000000" w:themeColor="text1"/>
          <w:sz w:val="36"/>
          <w:szCs w:val="36"/>
        </w:rPr>
      </w:pPr>
      <w:proofErr w:type="spellStart"/>
      <w:r w:rsidRPr="00650076">
        <w:rPr>
          <w:rFonts w:ascii="Archivo Narrow" w:eastAsia="Calibri" w:hAnsi="Archivo Narrow" w:cs="Calibri"/>
          <w:b/>
          <w:bCs/>
          <w:color w:val="000000" w:themeColor="text1"/>
          <w:sz w:val="36"/>
          <w:szCs w:val="36"/>
        </w:rPr>
        <w:t>DigiDu</w:t>
      </w:r>
      <w:proofErr w:type="spellEnd"/>
      <w:r w:rsidR="00636E37">
        <w:rPr>
          <w:rFonts w:ascii="Archivo Narrow" w:eastAsia="Calibri" w:hAnsi="Archivo Narrow" w:cs="Calibri"/>
          <w:b/>
          <w:bCs/>
          <w:color w:val="000000" w:themeColor="text1"/>
          <w:sz w:val="36"/>
          <w:szCs w:val="36"/>
        </w:rPr>
        <w:t xml:space="preserve"> – dags att du blir digital</w:t>
      </w:r>
    </w:p>
    <w:p w14:paraId="462CDC47" w14:textId="2A04C57B" w:rsidR="00232032" w:rsidRPr="00650076" w:rsidRDefault="00232032" w:rsidP="00232032">
      <w:pPr>
        <w:rPr>
          <w:rFonts w:ascii="DM Sans" w:eastAsia="Calibri" w:hAnsi="DM Sans" w:cs="Calibri"/>
          <w:b/>
          <w:bCs/>
          <w:color w:val="000000" w:themeColor="text1"/>
          <w:sz w:val="24"/>
          <w:szCs w:val="24"/>
        </w:rPr>
      </w:pPr>
      <w:r w:rsidRPr="00650076">
        <w:rPr>
          <w:rFonts w:ascii="DM Sans" w:eastAsia="Calibri" w:hAnsi="DM Sans" w:cs="Calibri"/>
          <w:b/>
          <w:bCs/>
          <w:color w:val="000000" w:themeColor="text1"/>
          <w:sz w:val="24"/>
          <w:szCs w:val="24"/>
        </w:rPr>
        <w:t xml:space="preserve">Många förbund och föreningar har format om sin verksamhet under pandemin och en stor del aktiviteter genomförs digitalt. Detta betyder ändå inte att alla hoppat på det digitala tåget. Flera personer upplever fortfarande digitaliseringen som utmanande. </w:t>
      </w:r>
      <w:r w:rsidRPr="00650076">
        <w:rPr>
          <w:rFonts w:ascii="DM Sans" w:eastAsia="Calibri" w:hAnsi="DM Sans" w:cs="Calibri"/>
          <w:b/>
          <w:bCs/>
          <w:color w:val="000000" w:themeColor="text1"/>
          <w:sz w:val="24"/>
          <w:szCs w:val="24"/>
          <w:lang w:val="sv-FI"/>
        </w:rPr>
        <w:t xml:space="preserve">Kampanjen </w:t>
      </w:r>
      <w:proofErr w:type="spellStart"/>
      <w:r w:rsidRPr="00650076">
        <w:rPr>
          <w:rFonts w:ascii="DM Sans" w:eastAsia="Calibri" w:hAnsi="DM Sans" w:cs="Calibri"/>
          <w:b/>
          <w:bCs/>
          <w:color w:val="000000" w:themeColor="text1"/>
          <w:sz w:val="24"/>
          <w:szCs w:val="24"/>
          <w:lang w:val="sv-FI"/>
        </w:rPr>
        <w:t>DigiDu</w:t>
      </w:r>
      <w:proofErr w:type="spellEnd"/>
      <w:r w:rsidRPr="00650076">
        <w:rPr>
          <w:rFonts w:ascii="DM Sans" w:eastAsia="Calibri" w:hAnsi="DM Sans" w:cs="Calibri"/>
          <w:b/>
          <w:bCs/>
          <w:color w:val="000000" w:themeColor="text1"/>
          <w:sz w:val="24"/>
          <w:szCs w:val="24"/>
          <w:lang w:val="sv-FI"/>
        </w:rPr>
        <w:t xml:space="preserve"> handlar om att vi tillsammans försöker nå personer som ännu inte är digitala. Är du med?</w:t>
      </w:r>
    </w:p>
    <w:p w14:paraId="420B76BF" w14:textId="77777777" w:rsidR="00232032" w:rsidRPr="00ED48E4" w:rsidRDefault="00232032" w:rsidP="00232032">
      <w:pPr>
        <w:pStyle w:val="Normalwebb"/>
        <w:shd w:val="clear" w:color="auto" w:fill="FFFFFF"/>
        <w:spacing w:before="0" w:beforeAutospacing="0" w:after="360" w:afterAutospacing="0" w:line="360" w:lineRule="atLeast"/>
        <w:rPr>
          <w:rFonts w:ascii="DM Sans" w:eastAsia="Calibri" w:hAnsi="DM Sans" w:cs="Calibri"/>
          <w:color w:val="000000" w:themeColor="text1"/>
          <w:lang w:val="sv-SE" w:eastAsia="en-US"/>
        </w:rPr>
      </w:pPr>
      <w:r w:rsidRPr="00ED48E4">
        <w:rPr>
          <w:rFonts w:ascii="DM Sans" w:eastAsia="Calibri" w:hAnsi="DM Sans" w:cs="Calibri"/>
          <w:color w:val="000000" w:themeColor="text1"/>
          <w:lang w:val="sv-SE" w:eastAsia="en-US"/>
        </w:rPr>
        <w:t xml:space="preserve">Samhället blir alltmer digitalt och det kräver samtidigt att vi vässar våra digitala kunskaper – en viktig medborgarfärdighet. Trots att det digitala kan kännas besvärligt eller rent ut sagt skrämmande, är det </w:t>
      </w:r>
      <w:r>
        <w:rPr>
          <w:rFonts w:ascii="DM Sans" w:eastAsia="Calibri" w:hAnsi="DM Sans" w:cs="Calibri"/>
          <w:color w:val="000000" w:themeColor="text1"/>
          <w:lang w:val="sv-SE" w:eastAsia="en-US"/>
        </w:rPr>
        <w:t xml:space="preserve">viktigt </w:t>
      </w:r>
      <w:r w:rsidRPr="00ED48E4">
        <w:rPr>
          <w:rFonts w:ascii="DM Sans" w:eastAsia="Calibri" w:hAnsi="DM Sans" w:cs="Calibri"/>
          <w:color w:val="000000" w:themeColor="text1"/>
          <w:lang w:val="sv-SE" w:eastAsia="en-US"/>
        </w:rPr>
        <w:t>att kunna ta del av den digitala världen. Digitala lösningar skapar nämligen nya möjligheter att hålla kontakt med vänner och familj, sköta ärenden och ta del av olika evenemang, kurser och kulturupplevelser. </w:t>
      </w:r>
    </w:p>
    <w:p w14:paraId="3E87AF35" w14:textId="4D6F771A" w:rsidR="00651827" w:rsidRDefault="00224E72" w:rsidP="00232032">
      <w:pPr>
        <w:rPr>
          <w:rFonts w:ascii="DM Sans" w:eastAsia="Calibri" w:hAnsi="DM Sans" w:cs="Calibri"/>
          <w:color w:val="000000" w:themeColor="text1"/>
          <w:sz w:val="24"/>
          <w:szCs w:val="24"/>
        </w:rPr>
      </w:pPr>
      <w:r>
        <w:rPr>
          <w:rFonts w:ascii="DM Sans" w:eastAsia="Calibri" w:hAnsi="DM Sans" w:cs="Calibri"/>
          <w:color w:val="000000" w:themeColor="text1"/>
          <w:sz w:val="24"/>
          <w:szCs w:val="24"/>
        </w:rPr>
        <w:t>Under v</w:t>
      </w:r>
      <w:r w:rsidR="00232032" w:rsidRPr="00650076">
        <w:rPr>
          <w:rFonts w:ascii="DM Sans" w:eastAsia="Calibri" w:hAnsi="DM Sans" w:cs="Calibri"/>
          <w:color w:val="000000" w:themeColor="text1"/>
          <w:sz w:val="24"/>
          <w:szCs w:val="24"/>
        </w:rPr>
        <w:t xml:space="preserve">åren 2022 ordnar Förbundsarenan tillsammans med </w:t>
      </w:r>
      <w:r w:rsidR="00346A6C">
        <w:rPr>
          <w:rFonts w:ascii="DM Sans" w:eastAsia="Calibri" w:hAnsi="DM Sans" w:cs="Calibri"/>
          <w:color w:val="000000" w:themeColor="text1"/>
          <w:sz w:val="24"/>
          <w:szCs w:val="24"/>
        </w:rPr>
        <w:t xml:space="preserve">de finlandssvenska förbunden </w:t>
      </w:r>
      <w:r w:rsidR="00232032" w:rsidRPr="00650076">
        <w:rPr>
          <w:rFonts w:ascii="DM Sans" w:eastAsia="Calibri" w:hAnsi="DM Sans" w:cs="Calibri"/>
          <w:color w:val="000000" w:themeColor="text1"/>
          <w:sz w:val="24"/>
          <w:szCs w:val="24"/>
        </w:rPr>
        <w:t>en kampanj för att minska digital</w:t>
      </w:r>
      <w:r w:rsidR="008445DF">
        <w:rPr>
          <w:rFonts w:ascii="DM Sans" w:eastAsia="Calibri" w:hAnsi="DM Sans" w:cs="Calibri"/>
          <w:color w:val="000000" w:themeColor="text1"/>
          <w:sz w:val="24"/>
          <w:szCs w:val="24"/>
        </w:rPr>
        <w:t>t</w:t>
      </w:r>
      <w:r w:rsidR="00232032" w:rsidRPr="00650076">
        <w:rPr>
          <w:rFonts w:ascii="DM Sans" w:eastAsia="Calibri" w:hAnsi="DM Sans" w:cs="Calibri"/>
          <w:color w:val="000000" w:themeColor="text1"/>
          <w:sz w:val="24"/>
          <w:szCs w:val="24"/>
        </w:rPr>
        <w:t xml:space="preserve"> utanförskap i Svenskfinland</w:t>
      </w:r>
      <w:r w:rsidR="00651827">
        <w:rPr>
          <w:rFonts w:ascii="DM Sans" w:eastAsia="Calibri" w:hAnsi="DM Sans" w:cs="Calibri"/>
          <w:color w:val="000000" w:themeColor="text1"/>
          <w:sz w:val="24"/>
          <w:szCs w:val="24"/>
        </w:rPr>
        <w:t xml:space="preserve"> - </w:t>
      </w:r>
      <w:r>
        <w:rPr>
          <w:rFonts w:ascii="DM Sans" w:eastAsia="Calibri" w:hAnsi="DM Sans" w:cs="Calibri"/>
          <w:color w:val="000000" w:themeColor="text1"/>
          <w:sz w:val="24"/>
          <w:szCs w:val="24"/>
        </w:rPr>
        <w:t xml:space="preserve">och </w:t>
      </w:r>
      <w:r w:rsidR="00651827" w:rsidRPr="00651827">
        <w:rPr>
          <w:rFonts w:ascii="DM Sans" w:eastAsia="Calibri" w:hAnsi="DM Sans" w:cs="Calibri"/>
          <w:color w:val="FF0000"/>
          <w:sz w:val="24"/>
          <w:szCs w:val="24"/>
        </w:rPr>
        <w:t xml:space="preserve">Organisation X </w:t>
      </w:r>
      <w:r>
        <w:rPr>
          <w:rFonts w:ascii="DM Sans" w:eastAsia="Calibri" w:hAnsi="DM Sans" w:cs="Calibri"/>
          <w:color w:val="000000" w:themeColor="text1"/>
          <w:sz w:val="24"/>
          <w:szCs w:val="24"/>
        </w:rPr>
        <w:t xml:space="preserve">är med! </w:t>
      </w:r>
    </w:p>
    <w:p w14:paraId="4B42E713" w14:textId="77777777" w:rsidR="00C37A28" w:rsidRPr="00651827" w:rsidRDefault="00C37A28" w:rsidP="00232032">
      <w:pPr>
        <w:rPr>
          <w:rFonts w:ascii="DM Sans" w:eastAsia="Calibri" w:hAnsi="DM Sans" w:cs="Calibri"/>
          <w:color w:val="000000" w:themeColor="text1"/>
          <w:sz w:val="24"/>
          <w:szCs w:val="24"/>
        </w:rPr>
      </w:pPr>
    </w:p>
    <w:p w14:paraId="5C58DA34" w14:textId="617EDE20" w:rsidR="00773E3C" w:rsidRDefault="00773E3C" w:rsidP="00232032">
      <w:pPr>
        <w:rPr>
          <w:rFonts w:ascii="DM Sans" w:eastAsia="Calibri" w:hAnsi="DM Sans" w:cs="Calibri"/>
          <w:b/>
          <w:bCs/>
          <w:color w:val="000000" w:themeColor="text1"/>
          <w:sz w:val="24"/>
          <w:szCs w:val="24"/>
        </w:rPr>
      </w:pPr>
      <w:r>
        <w:rPr>
          <w:rFonts w:ascii="DM Sans" w:eastAsia="Calibri" w:hAnsi="DM Sans" w:cs="Calibri"/>
          <w:b/>
          <w:bCs/>
          <w:color w:val="000000" w:themeColor="text1"/>
          <w:sz w:val="24"/>
          <w:szCs w:val="24"/>
        </w:rPr>
        <w:t>Bli digitalt dela</w:t>
      </w:r>
      <w:r w:rsidR="004049C4">
        <w:rPr>
          <w:rFonts w:ascii="DM Sans" w:eastAsia="Calibri" w:hAnsi="DM Sans" w:cs="Calibri"/>
          <w:b/>
          <w:bCs/>
          <w:color w:val="000000" w:themeColor="text1"/>
          <w:sz w:val="24"/>
          <w:szCs w:val="24"/>
        </w:rPr>
        <w:t>ktig tillsammans med oss</w:t>
      </w:r>
    </w:p>
    <w:p w14:paraId="34BB6516" w14:textId="05FC6D78" w:rsidR="00651827" w:rsidRDefault="00651827" w:rsidP="00232032">
      <w:pPr>
        <w:rPr>
          <w:rFonts w:ascii="DM Sans" w:eastAsia="Calibri" w:hAnsi="DM Sans" w:cs="Calibri"/>
          <w:color w:val="FF0000"/>
          <w:sz w:val="24"/>
          <w:szCs w:val="24"/>
        </w:rPr>
      </w:pPr>
      <w:r>
        <w:rPr>
          <w:rFonts w:ascii="DM Sans" w:eastAsia="Calibri" w:hAnsi="DM Sans" w:cs="Calibri"/>
          <w:color w:val="FF0000"/>
          <w:sz w:val="24"/>
          <w:szCs w:val="24"/>
        </w:rPr>
        <w:t xml:space="preserve">Lyft fram din organisations verksamhet och hur den på olika </w:t>
      </w:r>
      <w:r w:rsidR="00346A6C">
        <w:rPr>
          <w:rFonts w:ascii="DM Sans" w:eastAsia="Calibri" w:hAnsi="DM Sans" w:cs="Calibri"/>
          <w:color w:val="FF0000"/>
          <w:sz w:val="24"/>
          <w:szCs w:val="24"/>
        </w:rPr>
        <w:t>sätt</w:t>
      </w:r>
      <w:r>
        <w:rPr>
          <w:rFonts w:ascii="DM Sans" w:eastAsia="Calibri" w:hAnsi="DM Sans" w:cs="Calibri"/>
          <w:color w:val="FF0000"/>
          <w:sz w:val="24"/>
          <w:szCs w:val="24"/>
        </w:rPr>
        <w:t xml:space="preserve"> stöder digital delaktighet. </w:t>
      </w:r>
    </w:p>
    <w:p w14:paraId="3328B6CD" w14:textId="5D931C90" w:rsidR="00882BD9" w:rsidRPr="00651827" w:rsidRDefault="00882BD9" w:rsidP="00232032">
      <w:pPr>
        <w:rPr>
          <w:rFonts w:ascii="DM Sans" w:eastAsia="Calibri" w:hAnsi="DM Sans" w:cs="Calibri"/>
          <w:b/>
          <w:bCs/>
          <w:color w:val="FF0000"/>
          <w:sz w:val="24"/>
          <w:szCs w:val="24"/>
        </w:rPr>
      </w:pPr>
      <w:r w:rsidRPr="004049C4">
        <w:rPr>
          <w:rFonts w:ascii="DM Sans" w:eastAsia="Calibri" w:hAnsi="DM Sans" w:cs="Calibri"/>
          <w:color w:val="FF0000"/>
          <w:sz w:val="24"/>
          <w:szCs w:val="24"/>
        </w:rPr>
        <w:t>Organisation X stöder digital delaktighet genom</w:t>
      </w:r>
      <w:r w:rsidR="00651827">
        <w:rPr>
          <w:rFonts w:ascii="DM Sans" w:eastAsia="Calibri" w:hAnsi="DM Sans" w:cs="Calibri"/>
          <w:color w:val="FF0000"/>
          <w:sz w:val="24"/>
          <w:szCs w:val="24"/>
        </w:rPr>
        <w:t xml:space="preserve">… (till exempel digitala evenemang, IT-stöd, virtuella träffar och </w:t>
      </w:r>
      <w:r w:rsidR="00346A6C">
        <w:rPr>
          <w:rFonts w:ascii="DM Sans" w:eastAsia="Calibri" w:hAnsi="DM Sans" w:cs="Calibri"/>
          <w:color w:val="FF0000"/>
          <w:sz w:val="24"/>
          <w:szCs w:val="24"/>
        </w:rPr>
        <w:t>utbildningar</w:t>
      </w:r>
      <w:r w:rsidR="00651827">
        <w:rPr>
          <w:rFonts w:ascii="DM Sans" w:eastAsia="Calibri" w:hAnsi="DM Sans" w:cs="Calibri"/>
          <w:color w:val="FF0000"/>
          <w:sz w:val="24"/>
          <w:szCs w:val="24"/>
        </w:rPr>
        <w:t>) Genom vår verksamhet kan du som medlem ta del av…</w:t>
      </w:r>
      <w:r w:rsidR="00346A6C">
        <w:rPr>
          <w:rFonts w:ascii="DM Sans" w:eastAsia="Calibri" w:hAnsi="DM Sans" w:cs="Calibri"/>
          <w:color w:val="FF0000"/>
          <w:sz w:val="24"/>
          <w:szCs w:val="24"/>
        </w:rPr>
        <w:t xml:space="preserve"> </w:t>
      </w:r>
    </w:p>
    <w:p w14:paraId="68B2D873" w14:textId="77777777" w:rsidR="004049C4" w:rsidRDefault="004049C4" w:rsidP="00232032">
      <w:pPr>
        <w:rPr>
          <w:rFonts w:ascii="DM Sans" w:eastAsia="Calibri" w:hAnsi="DM Sans" w:cs="Calibri"/>
          <w:color w:val="000000" w:themeColor="text1"/>
          <w:sz w:val="24"/>
          <w:szCs w:val="24"/>
        </w:rPr>
      </w:pPr>
    </w:p>
    <w:p w14:paraId="0614D463" w14:textId="30B98E5E" w:rsidR="00B415CE" w:rsidRDefault="00B415CE" w:rsidP="00232032">
      <w:pPr>
        <w:rPr>
          <w:rFonts w:ascii="DM Sans" w:eastAsia="Calibri" w:hAnsi="DM Sans" w:cs="Calibri"/>
          <w:color w:val="000000" w:themeColor="text1"/>
          <w:sz w:val="24"/>
          <w:szCs w:val="24"/>
        </w:rPr>
      </w:pPr>
      <w:r>
        <w:rPr>
          <w:rFonts w:ascii="DM Sans" w:eastAsia="Calibri" w:hAnsi="DM Sans" w:cs="Calibri"/>
          <w:color w:val="000000" w:themeColor="text1"/>
          <w:sz w:val="24"/>
          <w:szCs w:val="24"/>
        </w:rPr>
        <w:t>Det är inte för sent att hoppa på det digitala tåget!</w:t>
      </w:r>
    </w:p>
    <w:p w14:paraId="6F669DDB" w14:textId="324E87AE" w:rsidR="00232032" w:rsidRPr="00B415CE" w:rsidRDefault="00B415CE" w:rsidP="00232032">
      <w:pPr>
        <w:rPr>
          <w:rFonts w:ascii="DM Sans" w:eastAsia="Calibri" w:hAnsi="DM Sans" w:cs="Calibri"/>
          <w:color w:val="000000" w:themeColor="text1"/>
          <w:sz w:val="24"/>
          <w:szCs w:val="24"/>
          <w:lang w:val="sv-FI"/>
        </w:rPr>
      </w:pPr>
      <w:r w:rsidRPr="00B415CE">
        <w:rPr>
          <w:rFonts w:ascii="DM Sans" w:eastAsia="Calibri" w:hAnsi="DM Sans" w:cs="Calibri"/>
          <w:color w:val="000000" w:themeColor="text1"/>
          <w:sz w:val="24"/>
          <w:szCs w:val="24"/>
          <w:lang w:val="sv-FI"/>
        </w:rPr>
        <w:t>Läs mer om kampanjen p</w:t>
      </w:r>
      <w:r>
        <w:rPr>
          <w:rFonts w:ascii="DM Sans" w:eastAsia="Calibri" w:hAnsi="DM Sans" w:cs="Calibri"/>
          <w:color w:val="000000" w:themeColor="text1"/>
          <w:sz w:val="24"/>
          <w:szCs w:val="24"/>
          <w:lang w:val="sv-FI"/>
        </w:rPr>
        <w:t xml:space="preserve">å </w:t>
      </w:r>
      <w:hyperlink r:id="rId8" w:history="1">
        <w:r w:rsidR="00240297" w:rsidRPr="00E65EC1">
          <w:rPr>
            <w:rStyle w:val="Hyperlnk"/>
            <w:rFonts w:ascii="DM Sans" w:eastAsia="Calibri" w:hAnsi="DM Sans" w:cs="Calibri"/>
            <w:sz w:val="24"/>
            <w:szCs w:val="24"/>
            <w:lang w:val="sv-FI"/>
          </w:rPr>
          <w:t>www.forbundsarenan.fi/digidu</w:t>
        </w:r>
      </w:hyperlink>
      <w:r w:rsidR="00232032" w:rsidRPr="00B415CE">
        <w:rPr>
          <w:rFonts w:ascii="DM Sans" w:eastAsia="Calibri" w:hAnsi="DM Sans" w:cs="Calibri"/>
          <w:color w:val="000000" w:themeColor="text1"/>
          <w:sz w:val="24"/>
          <w:szCs w:val="24"/>
          <w:lang w:val="sv-FI"/>
        </w:rPr>
        <w:t xml:space="preserve"> </w:t>
      </w:r>
    </w:p>
    <w:p w14:paraId="38E0F5AA" w14:textId="3BE3C4A7" w:rsidR="00AC1376" w:rsidRDefault="00AC1376" w:rsidP="00232032">
      <w:pPr>
        <w:rPr>
          <w:lang w:val="sv-FI"/>
        </w:rPr>
      </w:pPr>
    </w:p>
    <w:p w14:paraId="3DD8C5DB" w14:textId="3031CF7C" w:rsidR="00240297" w:rsidRPr="00B415CE" w:rsidRDefault="00240297" w:rsidP="00232032">
      <w:pPr>
        <w:rPr>
          <w:lang w:val="sv-FI"/>
        </w:rPr>
      </w:pPr>
    </w:p>
    <w:sectPr w:rsidR="00240297" w:rsidRPr="00B415CE">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chivo Narrow">
    <w:panose1 w:val="020B0806020202020B04"/>
    <w:charset w:val="00"/>
    <w:family w:val="swiss"/>
    <w:pitch w:val="variable"/>
    <w:sig w:usb0="2000000F" w:usb1="00000001" w:usb2="00000000" w:usb3="00000000" w:csb0="00000193" w:csb1="00000000"/>
  </w:font>
  <w:font w:name="DM Sans">
    <w:panose1 w:val="00000000000000000000"/>
    <w:charset w:val="00"/>
    <w:family w:val="auto"/>
    <w:pitch w:val="variable"/>
    <w:sig w:usb0="8000002F" w:usb1="4000204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intelligence2.xml><?xml version="1.0" encoding="utf-8"?>
<int2:intelligence xmlns:int2="http://schemas.microsoft.com/office/intelligence/2020/intelligence" xmlns:oel="http://schemas.microsoft.com/office/2019/extlst">
  <int2:observations>
    <int2:textHash int2:hashCode="OeNqrahNVP5P32" int2:id="wMpZHPC1">
      <int2:state int2:value="Rejected" int2:type="LegacyProofing"/>
    </int2:textHash>
    <int2:textHash int2:hashCode="fo+OEDu04RuF01" int2:id="KIsDt9gC">
      <int2:state int2:value="Rejected" int2:type="LegacyProofing"/>
    </int2:textHash>
    <int2:textHash int2:hashCode="DaFmmF1X8S5fDP" int2:id="kun15UMP">
      <int2:state int2:value="Rejected" int2:type="LegacyProofing"/>
    </int2:textHash>
    <int2:textHash int2:hashCode="3caC1d4zdrN7Ev" int2:id="sEUHsFfF">
      <int2:state int2:value="Rejected" int2:type="LegacyProofing"/>
    </int2:textHash>
    <int2:textHash int2:hashCode="VCmLmhz3ucOTXS" int2:id="MbYoIUqd">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71A8A"/>
    <w:multiLevelType w:val="hybridMultilevel"/>
    <w:tmpl w:val="FFFFFFFF"/>
    <w:lvl w:ilvl="0" w:tplc="B058BBC2">
      <w:start w:val="1"/>
      <w:numFmt w:val="decimal"/>
      <w:lvlText w:val="%1."/>
      <w:lvlJc w:val="left"/>
      <w:pPr>
        <w:ind w:left="720" w:hanging="360"/>
      </w:pPr>
    </w:lvl>
    <w:lvl w:ilvl="1" w:tplc="8B20B4C4">
      <w:start w:val="1"/>
      <w:numFmt w:val="lowerLetter"/>
      <w:lvlText w:val="%2."/>
      <w:lvlJc w:val="left"/>
      <w:pPr>
        <w:ind w:left="1440" w:hanging="360"/>
      </w:pPr>
    </w:lvl>
    <w:lvl w:ilvl="2" w:tplc="34A047E6">
      <w:start w:val="1"/>
      <w:numFmt w:val="lowerRoman"/>
      <w:lvlText w:val="%3."/>
      <w:lvlJc w:val="right"/>
      <w:pPr>
        <w:ind w:left="2160" w:hanging="180"/>
      </w:pPr>
    </w:lvl>
    <w:lvl w:ilvl="3" w:tplc="B9522238">
      <w:start w:val="1"/>
      <w:numFmt w:val="decimal"/>
      <w:lvlText w:val="%4."/>
      <w:lvlJc w:val="left"/>
      <w:pPr>
        <w:ind w:left="2880" w:hanging="360"/>
      </w:pPr>
    </w:lvl>
    <w:lvl w:ilvl="4" w:tplc="2B50FC5C">
      <w:start w:val="1"/>
      <w:numFmt w:val="lowerLetter"/>
      <w:lvlText w:val="%5."/>
      <w:lvlJc w:val="left"/>
      <w:pPr>
        <w:ind w:left="3600" w:hanging="360"/>
      </w:pPr>
    </w:lvl>
    <w:lvl w:ilvl="5" w:tplc="F4E2362A">
      <w:start w:val="1"/>
      <w:numFmt w:val="lowerRoman"/>
      <w:lvlText w:val="%6."/>
      <w:lvlJc w:val="right"/>
      <w:pPr>
        <w:ind w:left="4320" w:hanging="180"/>
      </w:pPr>
    </w:lvl>
    <w:lvl w:ilvl="6" w:tplc="76320086">
      <w:start w:val="1"/>
      <w:numFmt w:val="decimal"/>
      <w:lvlText w:val="%7."/>
      <w:lvlJc w:val="left"/>
      <w:pPr>
        <w:ind w:left="5040" w:hanging="360"/>
      </w:pPr>
    </w:lvl>
    <w:lvl w:ilvl="7" w:tplc="59B6F234">
      <w:start w:val="1"/>
      <w:numFmt w:val="lowerLetter"/>
      <w:lvlText w:val="%8."/>
      <w:lvlJc w:val="left"/>
      <w:pPr>
        <w:ind w:left="5760" w:hanging="360"/>
      </w:pPr>
    </w:lvl>
    <w:lvl w:ilvl="8" w:tplc="70C262A6">
      <w:start w:val="1"/>
      <w:numFmt w:val="lowerRoman"/>
      <w:lvlText w:val="%9."/>
      <w:lvlJc w:val="right"/>
      <w:pPr>
        <w:ind w:left="6480" w:hanging="180"/>
      </w:pPr>
    </w:lvl>
  </w:abstractNum>
  <w:abstractNum w:abstractNumId="1" w15:restartNumberingAfterBreak="0">
    <w:nsid w:val="1A7D62EB"/>
    <w:multiLevelType w:val="hybridMultilevel"/>
    <w:tmpl w:val="FFFFFFFF"/>
    <w:lvl w:ilvl="0" w:tplc="2D940318">
      <w:start w:val="1"/>
      <w:numFmt w:val="bullet"/>
      <w:lvlText w:val="-"/>
      <w:lvlJc w:val="left"/>
      <w:pPr>
        <w:ind w:left="720" w:hanging="360"/>
      </w:pPr>
      <w:rPr>
        <w:rFonts w:ascii="Calibri" w:hAnsi="Calibri" w:hint="default"/>
      </w:rPr>
    </w:lvl>
    <w:lvl w:ilvl="1" w:tplc="03948244">
      <w:start w:val="1"/>
      <w:numFmt w:val="bullet"/>
      <w:lvlText w:val="o"/>
      <w:lvlJc w:val="left"/>
      <w:pPr>
        <w:ind w:left="1440" w:hanging="360"/>
      </w:pPr>
      <w:rPr>
        <w:rFonts w:ascii="Courier New" w:hAnsi="Courier New" w:hint="default"/>
      </w:rPr>
    </w:lvl>
    <w:lvl w:ilvl="2" w:tplc="0AB0689E">
      <w:start w:val="1"/>
      <w:numFmt w:val="bullet"/>
      <w:lvlText w:val=""/>
      <w:lvlJc w:val="left"/>
      <w:pPr>
        <w:ind w:left="2160" w:hanging="360"/>
      </w:pPr>
      <w:rPr>
        <w:rFonts w:ascii="Wingdings" w:hAnsi="Wingdings" w:hint="default"/>
      </w:rPr>
    </w:lvl>
    <w:lvl w:ilvl="3" w:tplc="1166D8C6">
      <w:start w:val="1"/>
      <w:numFmt w:val="bullet"/>
      <w:lvlText w:val=""/>
      <w:lvlJc w:val="left"/>
      <w:pPr>
        <w:ind w:left="2880" w:hanging="360"/>
      </w:pPr>
      <w:rPr>
        <w:rFonts w:ascii="Symbol" w:hAnsi="Symbol" w:hint="default"/>
      </w:rPr>
    </w:lvl>
    <w:lvl w:ilvl="4" w:tplc="D3060E9A">
      <w:start w:val="1"/>
      <w:numFmt w:val="bullet"/>
      <w:lvlText w:val="o"/>
      <w:lvlJc w:val="left"/>
      <w:pPr>
        <w:ind w:left="3600" w:hanging="360"/>
      </w:pPr>
      <w:rPr>
        <w:rFonts w:ascii="Courier New" w:hAnsi="Courier New" w:hint="default"/>
      </w:rPr>
    </w:lvl>
    <w:lvl w:ilvl="5" w:tplc="775EC21E">
      <w:start w:val="1"/>
      <w:numFmt w:val="bullet"/>
      <w:lvlText w:val=""/>
      <w:lvlJc w:val="left"/>
      <w:pPr>
        <w:ind w:left="4320" w:hanging="360"/>
      </w:pPr>
      <w:rPr>
        <w:rFonts w:ascii="Wingdings" w:hAnsi="Wingdings" w:hint="default"/>
      </w:rPr>
    </w:lvl>
    <w:lvl w:ilvl="6" w:tplc="6DB88E3A">
      <w:start w:val="1"/>
      <w:numFmt w:val="bullet"/>
      <w:lvlText w:val=""/>
      <w:lvlJc w:val="left"/>
      <w:pPr>
        <w:ind w:left="5040" w:hanging="360"/>
      </w:pPr>
      <w:rPr>
        <w:rFonts w:ascii="Symbol" w:hAnsi="Symbol" w:hint="default"/>
      </w:rPr>
    </w:lvl>
    <w:lvl w:ilvl="7" w:tplc="B2F853EE">
      <w:start w:val="1"/>
      <w:numFmt w:val="bullet"/>
      <w:lvlText w:val="o"/>
      <w:lvlJc w:val="left"/>
      <w:pPr>
        <w:ind w:left="5760" w:hanging="360"/>
      </w:pPr>
      <w:rPr>
        <w:rFonts w:ascii="Courier New" w:hAnsi="Courier New" w:hint="default"/>
      </w:rPr>
    </w:lvl>
    <w:lvl w:ilvl="8" w:tplc="4AB8CA44">
      <w:start w:val="1"/>
      <w:numFmt w:val="bullet"/>
      <w:lvlText w:val=""/>
      <w:lvlJc w:val="left"/>
      <w:pPr>
        <w:ind w:left="6480" w:hanging="360"/>
      </w:pPr>
      <w:rPr>
        <w:rFonts w:ascii="Wingdings" w:hAnsi="Wingdings" w:hint="default"/>
      </w:rPr>
    </w:lvl>
  </w:abstractNum>
  <w:abstractNum w:abstractNumId="2" w15:restartNumberingAfterBreak="0">
    <w:nsid w:val="4FAD63D2"/>
    <w:multiLevelType w:val="hybridMultilevel"/>
    <w:tmpl w:val="FFFFFFFF"/>
    <w:lvl w:ilvl="0" w:tplc="72DE255A">
      <w:start w:val="1"/>
      <w:numFmt w:val="bullet"/>
      <w:lvlText w:val=""/>
      <w:lvlJc w:val="left"/>
      <w:pPr>
        <w:ind w:left="720" w:hanging="360"/>
      </w:pPr>
      <w:rPr>
        <w:rFonts w:ascii="Symbol" w:hAnsi="Symbol" w:hint="default"/>
      </w:rPr>
    </w:lvl>
    <w:lvl w:ilvl="1" w:tplc="4EC2EC86">
      <w:start w:val="1"/>
      <w:numFmt w:val="bullet"/>
      <w:lvlText w:val="o"/>
      <w:lvlJc w:val="left"/>
      <w:pPr>
        <w:ind w:left="1440" w:hanging="360"/>
      </w:pPr>
      <w:rPr>
        <w:rFonts w:ascii="Courier New" w:hAnsi="Courier New" w:hint="default"/>
      </w:rPr>
    </w:lvl>
    <w:lvl w:ilvl="2" w:tplc="6F32716A">
      <w:start w:val="1"/>
      <w:numFmt w:val="bullet"/>
      <w:lvlText w:val=""/>
      <w:lvlJc w:val="left"/>
      <w:pPr>
        <w:ind w:left="2160" w:hanging="360"/>
      </w:pPr>
      <w:rPr>
        <w:rFonts w:ascii="Wingdings" w:hAnsi="Wingdings" w:hint="default"/>
      </w:rPr>
    </w:lvl>
    <w:lvl w:ilvl="3" w:tplc="62D052F0">
      <w:start w:val="1"/>
      <w:numFmt w:val="bullet"/>
      <w:lvlText w:val=""/>
      <w:lvlJc w:val="left"/>
      <w:pPr>
        <w:ind w:left="2880" w:hanging="360"/>
      </w:pPr>
      <w:rPr>
        <w:rFonts w:ascii="Symbol" w:hAnsi="Symbol" w:hint="default"/>
      </w:rPr>
    </w:lvl>
    <w:lvl w:ilvl="4" w:tplc="36C0DA68">
      <w:start w:val="1"/>
      <w:numFmt w:val="bullet"/>
      <w:lvlText w:val="o"/>
      <w:lvlJc w:val="left"/>
      <w:pPr>
        <w:ind w:left="3600" w:hanging="360"/>
      </w:pPr>
      <w:rPr>
        <w:rFonts w:ascii="Courier New" w:hAnsi="Courier New" w:hint="default"/>
      </w:rPr>
    </w:lvl>
    <w:lvl w:ilvl="5" w:tplc="5FBE7FC4">
      <w:start w:val="1"/>
      <w:numFmt w:val="bullet"/>
      <w:lvlText w:val=""/>
      <w:lvlJc w:val="left"/>
      <w:pPr>
        <w:ind w:left="4320" w:hanging="360"/>
      </w:pPr>
      <w:rPr>
        <w:rFonts w:ascii="Wingdings" w:hAnsi="Wingdings" w:hint="default"/>
      </w:rPr>
    </w:lvl>
    <w:lvl w:ilvl="6" w:tplc="12688752">
      <w:start w:val="1"/>
      <w:numFmt w:val="bullet"/>
      <w:lvlText w:val=""/>
      <w:lvlJc w:val="left"/>
      <w:pPr>
        <w:ind w:left="5040" w:hanging="360"/>
      </w:pPr>
      <w:rPr>
        <w:rFonts w:ascii="Symbol" w:hAnsi="Symbol" w:hint="default"/>
      </w:rPr>
    </w:lvl>
    <w:lvl w:ilvl="7" w:tplc="E89C3778">
      <w:start w:val="1"/>
      <w:numFmt w:val="bullet"/>
      <w:lvlText w:val="o"/>
      <w:lvlJc w:val="left"/>
      <w:pPr>
        <w:ind w:left="5760" w:hanging="360"/>
      </w:pPr>
      <w:rPr>
        <w:rFonts w:ascii="Courier New" w:hAnsi="Courier New" w:hint="default"/>
      </w:rPr>
    </w:lvl>
    <w:lvl w:ilvl="8" w:tplc="75C80F34">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09D58B3"/>
    <w:rsid w:val="00086CE3"/>
    <w:rsid w:val="000A15FE"/>
    <w:rsid w:val="000B30FC"/>
    <w:rsid w:val="000F3FF4"/>
    <w:rsid w:val="00101837"/>
    <w:rsid w:val="00224E72"/>
    <w:rsid w:val="00232032"/>
    <w:rsid w:val="00240297"/>
    <w:rsid w:val="002674BD"/>
    <w:rsid w:val="002807DD"/>
    <w:rsid w:val="00292502"/>
    <w:rsid w:val="002E4BE2"/>
    <w:rsid w:val="0030526E"/>
    <w:rsid w:val="00346A6C"/>
    <w:rsid w:val="00361AF4"/>
    <w:rsid w:val="003A569A"/>
    <w:rsid w:val="003B312F"/>
    <w:rsid w:val="003D2CDF"/>
    <w:rsid w:val="004049C4"/>
    <w:rsid w:val="004108D9"/>
    <w:rsid w:val="00481F29"/>
    <w:rsid w:val="004945AA"/>
    <w:rsid w:val="004B6316"/>
    <w:rsid w:val="004F053E"/>
    <w:rsid w:val="004F19E8"/>
    <w:rsid w:val="005049E2"/>
    <w:rsid w:val="0051485D"/>
    <w:rsid w:val="00534D2B"/>
    <w:rsid w:val="00565FBA"/>
    <w:rsid w:val="00575DA9"/>
    <w:rsid w:val="005D1C90"/>
    <w:rsid w:val="00636E37"/>
    <w:rsid w:val="00650076"/>
    <w:rsid w:val="00651827"/>
    <w:rsid w:val="00667F98"/>
    <w:rsid w:val="0067550B"/>
    <w:rsid w:val="00684CDA"/>
    <w:rsid w:val="007262E7"/>
    <w:rsid w:val="007674A4"/>
    <w:rsid w:val="00773E3C"/>
    <w:rsid w:val="007A4C32"/>
    <w:rsid w:val="007F0EDB"/>
    <w:rsid w:val="008445DF"/>
    <w:rsid w:val="008602AF"/>
    <w:rsid w:val="00882BD9"/>
    <w:rsid w:val="008B7327"/>
    <w:rsid w:val="008F6EFD"/>
    <w:rsid w:val="009128DB"/>
    <w:rsid w:val="009A1924"/>
    <w:rsid w:val="009D7F97"/>
    <w:rsid w:val="00A100A7"/>
    <w:rsid w:val="00A80DC3"/>
    <w:rsid w:val="00AA4A31"/>
    <w:rsid w:val="00AC1376"/>
    <w:rsid w:val="00AC6FC9"/>
    <w:rsid w:val="00B01C5F"/>
    <w:rsid w:val="00B415CE"/>
    <w:rsid w:val="00B56520"/>
    <w:rsid w:val="00B665B1"/>
    <w:rsid w:val="00B862FF"/>
    <w:rsid w:val="00BD26CD"/>
    <w:rsid w:val="00C13346"/>
    <w:rsid w:val="00C33F14"/>
    <w:rsid w:val="00C37A28"/>
    <w:rsid w:val="00CA10AE"/>
    <w:rsid w:val="00CE00F4"/>
    <w:rsid w:val="00D535BF"/>
    <w:rsid w:val="00D6015F"/>
    <w:rsid w:val="00E44A8E"/>
    <w:rsid w:val="00E6549F"/>
    <w:rsid w:val="00ED48E4"/>
    <w:rsid w:val="00EF390A"/>
    <w:rsid w:val="00F16AEA"/>
    <w:rsid w:val="00F210F4"/>
    <w:rsid w:val="00F31F54"/>
    <w:rsid w:val="00F54626"/>
    <w:rsid w:val="00F603E4"/>
    <w:rsid w:val="00F6587E"/>
    <w:rsid w:val="00F93EA0"/>
    <w:rsid w:val="00FA50E9"/>
    <w:rsid w:val="0130A25C"/>
    <w:rsid w:val="01566543"/>
    <w:rsid w:val="018362C5"/>
    <w:rsid w:val="0194071F"/>
    <w:rsid w:val="01ABB0FC"/>
    <w:rsid w:val="01E7DB05"/>
    <w:rsid w:val="0206AF0F"/>
    <w:rsid w:val="022CD1F4"/>
    <w:rsid w:val="023FD99C"/>
    <w:rsid w:val="02B0CB85"/>
    <w:rsid w:val="03675726"/>
    <w:rsid w:val="04258C33"/>
    <w:rsid w:val="046B0A1B"/>
    <w:rsid w:val="048FC8B7"/>
    <w:rsid w:val="049F6E5F"/>
    <w:rsid w:val="04D41ACA"/>
    <w:rsid w:val="050350C8"/>
    <w:rsid w:val="050A130B"/>
    <w:rsid w:val="05178F3C"/>
    <w:rsid w:val="051EE44F"/>
    <w:rsid w:val="054DBD55"/>
    <w:rsid w:val="0556493E"/>
    <w:rsid w:val="06224E82"/>
    <w:rsid w:val="06A64813"/>
    <w:rsid w:val="0749DEFC"/>
    <w:rsid w:val="07D9D61E"/>
    <w:rsid w:val="08FA0DA1"/>
    <w:rsid w:val="09486806"/>
    <w:rsid w:val="0A735020"/>
    <w:rsid w:val="0B46C3BA"/>
    <w:rsid w:val="0B8BCDAA"/>
    <w:rsid w:val="0C019121"/>
    <w:rsid w:val="0C9ECC1C"/>
    <w:rsid w:val="0CFC613A"/>
    <w:rsid w:val="0D0E62AD"/>
    <w:rsid w:val="0D9B532D"/>
    <w:rsid w:val="0F06DC22"/>
    <w:rsid w:val="0F6025FC"/>
    <w:rsid w:val="0F67ADE0"/>
    <w:rsid w:val="1046036F"/>
    <w:rsid w:val="107FE957"/>
    <w:rsid w:val="10B46078"/>
    <w:rsid w:val="10F0C142"/>
    <w:rsid w:val="10F1DDC8"/>
    <w:rsid w:val="11E1D3D0"/>
    <w:rsid w:val="1244EA4F"/>
    <w:rsid w:val="126760F8"/>
    <w:rsid w:val="12B3A570"/>
    <w:rsid w:val="13135163"/>
    <w:rsid w:val="133DACC8"/>
    <w:rsid w:val="13E03366"/>
    <w:rsid w:val="13EEA030"/>
    <w:rsid w:val="14AE5876"/>
    <w:rsid w:val="14C5238D"/>
    <w:rsid w:val="14D47DA3"/>
    <w:rsid w:val="15B03C91"/>
    <w:rsid w:val="16E078D8"/>
    <w:rsid w:val="174B51E9"/>
    <w:rsid w:val="174C0CF2"/>
    <w:rsid w:val="189356EF"/>
    <w:rsid w:val="18AEB0B5"/>
    <w:rsid w:val="18D6A27C"/>
    <w:rsid w:val="19CB6FD3"/>
    <w:rsid w:val="1A3D6444"/>
    <w:rsid w:val="1A6A61C6"/>
    <w:rsid w:val="1A6A8557"/>
    <w:rsid w:val="1B271926"/>
    <w:rsid w:val="1C3E68DF"/>
    <w:rsid w:val="1DAA139F"/>
    <w:rsid w:val="1DE8A915"/>
    <w:rsid w:val="1DEDB712"/>
    <w:rsid w:val="1E7EA574"/>
    <w:rsid w:val="1ED1D2C5"/>
    <w:rsid w:val="1F199119"/>
    <w:rsid w:val="1F45E400"/>
    <w:rsid w:val="1FEEC9A6"/>
    <w:rsid w:val="1FF9C1F1"/>
    <w:rsid w:val="2039B538"/>
    <w:rsid w:val="20F7F5AB"/>
    <w:rsid w:val="215D7322"/>
    <w:rsid w:val="21766C3E"/>
    <w:rsid w:val="21B300AB"/>
    <w:rsid w:val="21B668EF"/>
    <w:rsid w:val="21E17FA2"/>
    <w:rsid w:val="21E94073"/>
    <w:rsid w:val="22312950"/>
    <w:rsid w:val="2238B81F"/>
    <w:rsid w:val="227D84C2"/>
    <w:rsid w:val="22B00982"/>
    <w:rsid w:val="2397E2C9"/>
    <w:rsid w:val="23AC49ED"/>
    <w:rsid w:val="23CCF9B1"/>
    <w:rsid w:val="244B7E79"/>
    <w:rsid w:val="247B7DC8"/>
    <w:rsid w:val="24FF7759"/>
    <w:rsid w:val="2551EA79"/>
    <w:rsid w:val="255B4ED7"/>
    <w:rsid w:val="25F0DC6C"/>
    <w:rsid w:val="264E1866"/>
    <w:rsid w:val="269C1F45"/>
    <w:rsid w:val="26A0FAF1"/>
    <w:rsid w:val="26C4116E"/>
    <w:rsid w:val="26DA452D"/>
    <w:rsid w:val="26DC4D32"/>
    <w:rsid w:val="26EEA8C1"/>
    <w:rsid w:val="26FB9BB2"/>
    <w:rsid w:val="279B7175"/>
    <w:rsid w:val="2850C126"/>
    <w:rsid w:val="2896A2C5"/>
    <w:rsid w:val="28CFF693"/>
    <w:rsid w:val="2930E6AC"/>
    <w:rsid w:val="29E7CD63"/>
    <w:rsid w:val="2A401DEC"/>
    <w:rsid w:val="2BE70642"/>
    <w:rsid w:val="2C6676E4"/>
    <w:rsid w:val="2D968DCD"/>
    <w:rsid w:val="2DAB0AAF"/>
    <w:rsid w:val="2E5AECFD"/>
    <w:rsid w:val="2EA6DA4D"/>
    <w:rsid w:val="2EAD0E5A"/>
    <w:rsid w:val="2F2BBE8E"/>
    <w:rsid w:val="2F6AB286"/>
    <w:rsid w:val="306DF892"/>
    <w:rsid w:val="31B2515A"/>
    <w:rsid w:val="31B659B4"/>
    <w:rsid w:val="31E97E54"/>
    <w:rsid w:val="324DF694"/>
    <w:rsid w:val="3251327B"/>
    <w:rsid w:val="32F43D9A"/>
    <w:rsid w:val="331A1E1A"/>
    <w:rsid w:val="332C0730"/>
    <w:rsid w:val="334B39A9"/>
    <w:rsid w:val="3359313D"/>
    <w:rsid w:val="33FDF21C"/>
    <w:rsid w:val="3474197A"/>
    <w:rsid w:val="348C73E1"/>
    <w:rsid w:val="34F0EB26"/>
    <w:rsid w:val="35DB5FCD"/>
    <w:rsid w:val="360F66DA"/>
    <w:rsid w:val="363D4C04"/>
    <w:rsid w:val="364773D3"/>
    <w:rsid w:val="36C2E3C4"/>
    <w:rsid w:val="38288BE8"/>
    <w:rsid w:val="384706F6"/>
    <w:rsid w:val="3858F1AE"/>
    <w:rsid w:val="3986E9FB"/>
    <w:rsid w:val="39A65582"/>
    <w:rsid w:val="39AECF01"/>
    <w:rsid w:val="39B166E5"/>
    <w:rsid w:val="39C6FB3F"/>
    <w:rsid w:val="3A77BF81"/>
    <w:rsid w:val="3A7CFEA1"/>
    <w:rsid w:val="3AABB9B1"/>
    <w:rsid w:val="3ACC1510"/>
    <w:rsid w:val="3B150F98"/>
    <w:rsid w:val="3B602CAA"/>
    <w:rsid w:val="3BBD1D06"/>
    <w:rsid w:val="3BEBB008"/>
    <w:rsid w:val="3C0C9F76"/>
    <w:rsid w:val="3C75FD3E"/>
    <w:rsid w:val="3C9785C6"/>
    <w:rsid w:val="3D152568"/>
    <w:rsid w:val="3D856E3F"/>
    <w:rsid w:val="3D8F7A4B"/>
    <w:rsid w:val="3DEDA698"/>
    <w:rsid w:val="3E5BDB90"/>
    <w:rsid w:val="3E96AD53"/>
    <w:rsid w:val="40021C04"/>
    <w:rsid w:val="404CC62A"/>
    <w:rsid w:val="4087B3C4"/>
    <w:rsid w:val="408F08D7"/>
    <w:rsid w:val="409D0A0E"/>
    <w:rsid w:val="40B7F47B"/>
    <w:rsid w:val="412760C0"/>
    <w:rsid w:val="4184F6D9"/>
    <w:rsid w:val="418EBFDE"/>
    <w:rsid w:val="4223E8CC"/>
    <w:rsid w:val="42834C1F"/>
    <w:rsid w:val="4288610C"/>
    <w:rsid w:val="42AF3770"/>
    <w:rsid w:val="430FF942"/>
    <w:rsid w:val="4343B89C"/>
    <w:rsid w:val="4369DDC9"/>
    <w:rsid w:val="4385A421"/>
    <w:rsid w:val="438BCB3F"/>
    <w:rsid w:val="43F79892"/>
    <w:rsid w:val="444A0BB2"/>
    <w:rsid w:val="44501739"/>
    <w:rsid w:val="44700783"/>
    <w:rsid w:val="44BBBC95"/>
    <w:rsid w:val="44DF88FD"/>
    <w:rsid w:val="45357C78"/>
    <w:rsid w:val="457A7367"/>
    <w:rsid w:val="45BAECE1"/>
    <w:rsid w:val="4677B67C"/>
    <w:rsid w:val="479C3628"/>
    <w:rsid w:val="47AFCAA1"/>
    <w:rsid w:val="4829725C"/>
    <w:rsid w:val="48518D60"/>
    <w:rsid w:val="48FDFB84"/>
    <w:rsid w:val="492DC08E"/>
    <w:rsid w:val="4934F0EC"/>
    <w:rsid w:val="4996D1EC"/>
    <w:rsid w:val="49B1DB6A"/>
    <w:rsid w:val="49CCF815"/>
    <w:rsid w:val="4A0165B7"/>
    <w:rsid w:val="4A2E6339"/>
    <w:rsid w:val="4BCF7A5B"/>
    <w:rsid w:val="4C20338A"/>
    <w:rsid w:val="4CD17285"/>
    <w:rsid w:val="4CD9600B"/>
    <w:rsid w:val="4CEAA3CC"/>
    <w:rsid w:val="4D2C36DC"/>
    <w:rsid w:val="4DB5942D"/>
    <w:rsid w:val="4DDB3C9C"/>
    <w:rsid w:val="4DEA90D0"/>
    <w:rsid w:val="4E3FE4CB"/>
    <w:rsid w:val="4E565665"/>
    <w:rsid w:val="4F7E1338"/>
    <w:rsid w:val="50118058"/>
    <w:rsid w:val="509D58B3"/>
    <w:rsid w:val="50A725DA"/>
    <w:rsid w:val="5112F32D"/>
    <w:rsid w:val="51191A4B"/>
    <w:rsid w:val="51ACD12E"/>
    <w:rsid w:val="52473C83"/>
    <w:rsid w:val="52567828"/>
    <w:rsid w:val="527F7E3E"/>
    <w:rsid w:val="52A7D322"/>
    <w:rsid w:val="52CD080E"/>
    <w:rsid w:val="52F27D48"/>
    <w:rsid w:val="5306731C"/>
    <w:rsid w:val="536B5A9B"/>
    <w:rsid w:val="53C635B7"/>
    <w:rsid w:val="53CDFAE7"/>
    <w:rsid w:val="5406BEA4"/>
    <w:rsid w:val="546962F0"/>
    <w:rsid w:val="552F4614"/>
    <w:rsid w:val="5599E57D"/>
    <w:rsid w:val="55A00C9B"/>
    <w:rsid w:val="5622B001"/>
    <w:rsid w:val="56394FBA"/>
    <w:rsid w:val="57233EC5"/>
    <w:rsid w:val="57241565"/>
    <w:rsid w:val="5726B144"/>
    <w:rsid w:val="5761B741"/>
    <w:rsid w:val="57ACC60E"/>
    <w:rsid w:val="57B58B27"/>
    <w:rsid w:val="57CC03DF"/>
    <w:rsid w:val="58AA02F1"/>
    <w:rsid w:val="59BF39F8"/>
    <w:rsid w:val="59F48DCA"/>
    <w:rsid w:val="5A120017"/>
    <w:rsid w:val="5A32BF38"/>
    <w:rsid w:val="5A8B158B"/>
    <w:rsid w:val="5AA9509D"/>
    <w:rsid w:val="5AE466D0"/>
    <w:rsid w:val="5B123CE0"/>
    <w:rsid w:val="5B53B374"/>
    <w:rsid w:val="5B594718"/>
    <w:rsid w:val="5BCE8F99"/>
    <w:rsid w:val="5BE96F32"/>
    <w:rsid w:val="5C324A38"/>
    <w:rsid w:val="5C61F315"/>
    <w:rsid w:val="5D9983AD"/>
    <w:rsid w:val="5DFCFA28"/>
    <w:rsid w:val="5E617268"/>
    <w:rsid w:val="5E691BBE"/>
    <w:rsid w:val="5E7EE70E"/>
    <w:rsid w:val="5F5EB57D"/>
    <w:rsid w:val="5FDE261F"/>
    <w:rsid w:val="60373586"/>
    <w:rsid w:val="60F9D1A7"/>
    <w:rsid w:val="61181312"/>
    <w:rsid w:val="619CFFF9"/>
    <w:rsid w:val="61B153B2"/>
    <w:rsid w:val="61E4FA85"/>
    <w:rsid w:val="62B78139"/>
    <w:rsid w:val="62D0387A"/>
    <w:rsid w:val="62EF78B5"/>
    <w:rsid w:val="63273489"/>
    <w:rsid w:val="64317269"/>
    <w:rsid w:val="65B30937"/>
    <w:rsid w:val="65DA7713"/>
    <w:rsid w:val="66147DDA"/>
    <w:rsid w:val="66848A0A"/>
    <w:rsid w:val="671420E6"/>
    <w:rsid w:val="679B94C5"/>
    <w:rsid w:val="67B1AF01"/>
    <w:rsid w:val="68201B4A"/>
    <w:rsid w:val="6866554A"/>
    <w:rsid w:val="68CC896E"/>
    <w:rsid w:val="690CD112"/>
    <w:rsid w:val="694C1E9C"/>
    <w:rsid w:val="695E4C31"/>
    <w:rsid w:val="69CFF3A1"/>
    <w:rsid w:val="69EF4221"/>
    <w:rsid w:val="6A3BC0F4"/>
    <w:rsid w:val="6A7962D0"/>
    <w:rsid w:val="6B455245"/>
    <w:rsid w:val="6B9476E0"/>
    <w:rsid w:val="6BA9CA85"/>
    <w:rsid w:val="6BB65611"/>
    <w:rsid w:val="6C852024"/>
    <w:rsid w:val="6C869800"/>
    <w:rsid w:val="6D522672"/>
    <w:rsid w:val="6D6B752B"/>
    <w:rsid w:val="6E0FC998"/>
    <w:rsid w:val="6F3F2144"/>
    <w:rsid w:val="6FBDD9D9"/>
    <w:rsid w:val="6FEBF31E"/>
    <w:rsid w:val="7117E2F7"/>
    <w:rsid w:val="71210F83"/>
    <w:rsid w:val="7148F84C"/>
    <w:rsid w:val="71E592AA"/>
    <w:rsid w:val="71EAC1B2"/>
    <w:rsid w:val="71FE166E"/>
    <w:rsid w:val="7276C206"/>
    <w:rsid w:val="728AF092"/>
    <w:rsid w:val="72D9D885"/>
    <w:rsid w:val="72F5D1AE"/>
    <w:rsid w:val="73120A6F"/>
    <w:rsid w:val="743B0AA7"/>
    <w:rsid w:val="74F2B20B"/>
    <w:rsid w:val="75BAE687"/>
    <w:rsid w:val="75DCD37B"/>
    <w:rsid w:val="75E7E409"/>
    <w:rsid w:val="765563A6"/>
    <w:rsid w:val="7668CA8D"/>
    <w:rsid w:val="767959CB"/>
    <w:rsid w:val="76915338"/>
    <w:rsid w:val="76A95560"/>
    <w:rsid w:val="77184BBE"/>
    <w:rsid w:val="7725FAC0"/>
    <w:rsid w:val="7751FDE4"/>
    <w:rsid w:val="7787247B"/>
    <w:rsid w:val="77919542"/>
    <w:rsid w:val="77A28EA1"/>
    <w:rsid w:val="77D68C31"/>
    <w:rsid w:val="78175A1C"/>
    <w:rsid w:val="783DF61C"/>
    <w:rsid w:val="787DEEFE"/>
    <w:rsid w:val="78949BE6"/>
    <w:rsid w:val="78C79E0C"/>
    <w:rsid w:val="7963E442"/>
    <w:rsid w:val="7A0A5E19"/>
    <w:rsid w:val="7A0B1198"/>
    <w:rsid w:val="7A2AD5B4"/>
    <w:rsid w:val="7A4780D3"/>
    <w:rsid w:val="7A7C528A"/>
    <w:rsid w:val="7A9B91C6"/>
    <w:rsid w:val="7AFBC32C"/>
    <w:rsid w:val="7B07A12E"/>
    <w:rsid w:val="7B189BEA"/>
    <w:rsid w:val="7B20924E"/>
    <w:rsid w:val="7BAE55CD"/>
    <w:rsid w:val="7BEB8A10"/>
    <w:rsid w:val="7C34A09F"/>
    <w:rsid w:val="7CE49B93"/>
    <w:rsid w:val="7CE79F30"/>
    <w:rsid w:val="7D87195B"/>
    <w:rsid w:val="7DA5DFA3"/>
    <w:rsid w:val="7E4327F0"/>
    <w:rsid w:val="7E5CFDD4"/>
    <w:rsid w:val="7E6452E7"/>
    <w:rsid w:val="7E806BF4"/>
    <w:rsid w:val="7EC3FB92"/>
    <w:rsid w:val="7EF3A81E"/>
    <w:rsid w:val="7F13553A"/>
    <w:rsid w:val="7F3CE421"/>
    <w:rsid w:val="7FCA513D"/>
    <w:rsid w:val="7FD38A6D"/>
    <w:rsid w:val="7FD9B18B"/>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D58B3"/>
  <w15:chartTrackingRefBased/>
  <w15:docId w15:val="{3682BD89-BE15-4930-A4A6-8FAA50DA8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2032"/>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Pr>
      <w:color w:val="0563C1" w:themeColor="hyperlink"/>
      <w:u w:val="single"/>
    </w:rPr>
  </w:style>
  <w:style w:type="paragraph" w:styleId="Liststycke">
    <w:name w:val="List Paragraph"/>
    <w:basedOn w:val="Normal"/>
    <w:uiPriority w:val="34"/>
    <w:qFormat/>
    <w:pPr>
      <w:ind w:left="720"/>
      <w:contextualSpacing/>
    </w:pPr>
  </w:style>
  <w:style w:type="paragraph" w:styleId="Normalwebb">
    <w:name w:val="Normal (Web)"/>
    <w:basedOn w:val="Normal"/>
    <w:uiPriority w:val="99"/>
    <w:unhideWhenUsed/>
    <w:rsid w:val="009D7F97"/>
    <w:pPr>
      <w:spacing w:before="100" w:beforeAutospacing="1" w:after="100" w:afterAutospacing="1" w:line="240" w:lineRule="auto"/>
    </w:pPr>
    <w:rPr>
      <w:rFonts w:ascii="Times New Roman" w:eastAsia="Times New Roman" w:hAnsi="Times New Roman" w:cs="Times New Roman"/>
      <w:sz w:val="24"/>
      <w:szCs w:val="24"/>
      <w:lang w:val="sv-FI" w:eastAsia="sv-FI"/>
    </w:rPr>
  </w:style>
  <w:style w:type="character" w:styleId="Olstomnmnande">
    <w:name w:val="Unresolved Mention"/>
    <w:basedOn w:val="Standardstycketeckensnitt"/>
    <w:uiPriority w:val="99"/>
    <w:semiHidden/>
    <w:unhideWhenUsed/>
    <w:rsid w:val="00AC13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771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rbundsarenan.fi/digidu"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20/10/relationships/intelligence" Target="intelligence2.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9B0F4C96F90193419AD432787D603D83" ma:contentTypeVersion="13" ma:contentTypeDescription="Skapa ett nytt dokument." ma:contentTypeScope="" ma:versionID="afb634a1de9460ad56c35d301228f795">
  <xsd:schema xmlns:xsd="http://www.w3.org/2001/XMLSchema" xmlns:xs="http://www.w3.org/2001/XMLSchema" xmlns:p="http://schemas.microsoft.com/office/2006/metadata/properties" xmlns:ns2="b0bffc40-eed9-4480-92ce-086b4e5c1c98" xmlns:ns3="8df0f129-73e1-47cb-8fd4-a52bd78d730e" targetNamespace="http://schemas.microsoft.com/office/2006/metadata/properties" ma:root="true" ma:fieldsID="5c2b326867920d59ea37acb87046ac9d" ns2:_="" ns3:_="">
    <xsd:import namespace="b0bffc40-eed9-4480-92ce-086b4e5c1c98"/>
    <xsd:import namespace="8df0f129-73e1-47cb-8fd4-a52bd78d730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bffc40-eed9-4480-92ce-086b4e5c1c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df0f129-73e1-47cb-8fd4-a52bd78d730e"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F0177E-4E77-454B-8349-2D55AE0CC0D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F46C01F-DB55-46C1-8544-AC64E7B3F6CD}">
  <ds:schemaRefs>
    <ds:schemaRef ds:uri="http://schemas.microsoft.com/sharepoint/v3/contenttype/forms"/>
  </ds:schemaRefs>
</ds:datastoreItem>
</file>

<file path=customXml/itemProps3.xml><?xml version="1.0" encoding="utf-8"?>
<ds:datastoreItem xmlns:ds="http://schemas.openxmlformats.org/officeDocument/2006/customXml" ds:itemID="{F2F9982E-A7CA-470C-AD11-8DD167C11F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bffc40-eed9-4480-92ce-086b4e5c1c98"/>
    <ds:schemaRef ds:uri="8df0f129-73e1-47cb-8fd4-a52bd78d73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234</Words>
  <Characters>1242</Characters>
  <Application>Microsoft Office Word</Application>
  <DocSecurity>0</DocSecurity>
  <Lines>10</Lines>
  <Paragraphs>2</Paragraphs>
  <ScaleCrop>false</ScaleCrop>
  <Company/>
  <LinksUpToDate>false</LinksUpToDate>
  <CharactersWithSpaces>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 Ilola</dc:creator>
  <cp:keywords/>
  <dc:description/>
  <cp:lastModifiedBy>Julia Hemgård</cp:lastModifiedBy>
  <cp:revision>17</cp:revision>
  <dcterms:created xsi:type="dcterms:W3CDTF">2022-02-24T14:20:00Z</dcterms:created>
  <dcterms:modified xsi:type="dcterms:W3CDTF">2022-02-24T14:36:00Z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0x0101009B0F4C96F90193419AD432787D603D83</vt:lpwstr>
  </property>
</Properties>
</file>